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30" w:rsidRDefault="00F96830" w:rsidP="00F96830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34</w:t>
      </w:r>
    </w:p>
    <w:p w:rsidR="00F96830" w:rsidRDefault="00F96830" w:rsidP="00F96830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порядке установления стимулирующих выплат</w:t>
      </w:r>
    </w:p>
    <w:p w:rsidR="00F96830" w:rsidRDefault="00F96830" w:rsidP="00F96830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«ЦКиД»</w:t>
      </w:r>
    </w:p>
    <w:p w:rsidR="00F96830" w:rsidRDefault="00F96830" w:rsidP="00F96830">
      <w:pPr>
        <w:tabs>
          <w:tab w:val="left" w:pos="142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6830" w:rsidRDefault="00F96830" w:rsidP="00F96830">
      <w:pPr>
        <w:tabs>
          <w:tab w:val="left" w:pos="147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Оценочный лист деятельности </w:t>
      </w:r>
      <w:r>
        <w:rPr>
          <w:rFonts w:ascii="Times New Roman" w:hAnsi="Times New Roman"/>
          <w:b/>
          <w:sz w:val="24"/>
          <w:szCs w:val="24"/>
        </w:rPr>
        <w:t xml:space="preserve">редактора </w:t>
      </w:r>
      <w:r w:rsidRPr="00167AC4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культурно-просветительской работы</w:t>
      </w:r>
    </w:p>
    <w:p w:rsidR="00F96830" w:rsidRDefault="00F96830" w:rsidP="00F968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ПГО «Центр культуры и досуга»_________________________________________</w:t>
      </w:r>
    </w:p>
    <w:p w:rsidR="00F96830" w:rsidRDefault="00F96830" w:rsidP="00F9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 ________________ 201  года</w:t>
      </w:r>
      <w:r w:rsidR="00810407">
        <w:rPr>
          <w:rFonts w:ascii="Times New Roman" w:hAnsi="Times New Roman"/>
          <w:sz w:val="24"/>
          <w:szCs w:val="24"/>
        </w:rPr>
        <w:t xml:space="preserve">              </w:t>
      </w:r>
    </w:p>
    <w:p w:rsidR="00F96830" w:rsidRDefault="00F96830" w:rsidP="00F9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(кв</w:t>
      </w:r>
      <w:r>
        <w:rPr>
          <w:rFonts w:ascii="Times New Roman" w:hAnsi="Times New Roman"/>
          <w:i/>
          <w:sz w:val="24"/>
          <w:szCs w:val="24"/>
        </w:rPr>
        <w:t>артал)</w:t>
      </w:r>
    </w:p>
    <w:tbl>
      <w:tblPr>
        <w:tblW w:w="143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5670"/>
        <w:gridCol w:w="2977"/>
        <w:gridCol w:w="1417"/>
        <w:gridCol w:w="1701"/>
        <w:gridCol w:w="1926"/>
      </w:tblGrid>
      <w:tr w:rsidR="00F96830" w:rsidRPr="00646788" w:rsidTr="006A058C">
        <w:trPr>
          <w:trHeight w:val="465"/>
        </w:trPr>
        <w:tc>
          <w:tcPr>
            <w:tcW w:w="680" w:type="dxa"/>
          </w:tcPr>
          <w:p w:rsidR="00F96830" w:rsidRPr="00646788" w:rsidRDefault="00F96830" w:rsidP="006A0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8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96830" w:rsidRPr="00646788" w:rsidRDefault="00F96830" w:rsidP="006A0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88"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F96830" w:rsidRPr="00646788" w:rsidRDefault="00F96830" w:rsidP="006A0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88"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2977" w:type="dxa"/>
          </w:tcPr>
          <w:p w:rsidR="00F96830" w:rsidRPr="003060C8" w:rsidRDefault="00F96830" w:rsidP="006A0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0C8">
              <w:rPr>
                <w:rFonts w:ascii="Times New Roman" w:hAnsi="Times New Roman"/>
              </w:rPr>
              <w:t xml:space="preserve">Критерии оценки деятельности </w:t>
            </w:r>
          </w:p>
        </w:tc>
        <w:tc>
          <w:tcPr>
            <w:tcW w:w="1417" w:type="dxa"/>
          </w:tcPr>
          <w:p w:rsidR="00F96830" w:rsidRPr="00646788" w:rsidRDefault="00F96830" w:rsidP="006A0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8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F96830" w:rsidRDefault="00F96830" w:rsidP="006A0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F96830" w:rsidRPr="002D1E29" w:rsidRDefault="00F96830" w:rsidP="006A05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830" w:rsidRPr="00646788" w:rsidRDefault="00F96830" w:rsidP="006A0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788">
              <w:rPr>
                <w:rFonts w:ascii="Times New Roman" w:hAnsi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F96830" w:rsidRPr="00610716" w:rsidRDefault="00F96830" w:rsidP="006A0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71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96830" w:rsidRPr="00646788" w:rsidTr="006A058C">
        <w:trPr>
          <w:trHeight w:val="726"/>
        </w:trPr>
        <w:tc>
          <w:tcPr>
            <w:tcW w:w="680" w:type="dxa"/>
          </w:tcPr>
          <w:p w:rsidR="00F96830" w:rsidRPr="00646788" w:rsidRDefault="00F96830" w:rsidP="006A0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96830" w:rsidRDefault="00F96830" w:rsidP="006A0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ЦКиД муниципального задания по созданию концертов и концертных программ, по организации мероприятий, конкурсов, смотров, народных гуляний, праздников.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F96830" w:rsidRPr="00003828" w:rsidRDefault="00F96830" w:rsidP="006A0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28">
              <w:rPr>
                <w:rFonts w:ascii="Times New Roman" w:hAnsi="Times New Roman"/>
                <w:sz w:val="24"/>
                <w:szCs w:val="24"/>
              </w:rPr>
              <w:t>100% - 2 балла</w:t>
            </w:r>
          </w:p>
          <w:p w:rsidR="00F96830" w:rsidRPr="00003828" w:rsidRDefault="00F96830" w:rsidP="006A0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28">
              <w:rPr>
                <w:rFonts w:ascii="Times New Roman" w:hAnsi="Times New Roman"/>
                <w:sz w:val="24"/>
                <w:szCs w:val="24"/>
              </w:rPr>
              <w:t>Ниже - 0 баллов</w:t>
            </w:r>
          </w:p>
        </w:tc>
        <w:tc>
          <w:tcPr>
            <w:tcW w:w="1417" w:type="dxa"/>
          </w:tcPr>
          <w:p w:rsidR="00F96830" w:rsidRPr="00646788" w:rsidRDefault="00F96830" w:rsidP="006A0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830" w:rsidRPr="00646788" w:rsidRDefault="00F96830" w:rsidP="006A0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96830" w:rsidRPr="00610716" w:rsidRDefault="00F96830" w:rsidP="006A0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71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F96830" w:rsidRPr="00646788" w:rsidTr="006A058C">
        <w:trPr>
          <w:trHeight w:val="796"/>
        </w:trPr>
        <w:tc>
          <w:tcPr>
            <w:tcW w:w="680" w:type="dxa"/>
          </w:tcPr>
          <w:p w:rsidR="00F96830" w:rsidRPr="00646788" w:rsidRDefault="00F96830" w:rsidP="006A0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96830" w:rsidRPr="00F609C4" w:rsidRDefault="00F96830" w:rsidP="006A0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09C4">
              <w:rPr>
                <w:rFonts w:ascii="Times New Roman" w:hAnsi="Times New Roman"/>
                <w:sz w:val="24"/>
                <w:szCs w:val="24"/>
              </w:rPr>
              <w:t>Выполнение плана ЦКиД по количеству участ</w:t>
            </w:r>
            <w:r>
              <w:rPr>
                <w:rFonts w:ascii="Times New Roman" w:hAnsi="Times New Roman"/>
                <w:sz w:val="24"/>
                <w:szCs w:val="24"/>
              </w:rPr>
              <w:t>ников и посетителей мероприятий.</w:t>
            </w:r>
          </w:p>
          <w:p w:rsidR="00F96830" w:rsidRPr="00F609C4" w:rsidRDefault="00F96830" w:rsidP="006A0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60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9C4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F96830" w:rsidRPr="00003828" w:rsidRDefault="00F96830" w:rsidP="006A0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3828">
              <w:rPr>
                <w:rFonts w:ascii="Times New Roman" w:hAnsi="Times New Roman"/>
                <w:sz w:val="24"/>
                <w:szCs w:val="24"/>
              </w:rPr>
              <w:t>100% - 3 балла</w:t>
            </w:r>
          </w:p>
          <w:p w:rsidR="00F96830" w:rsidRPr="00003828" w:rsidRDefault="00F96830" w:rsidP="006A0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3828">
              <w:rPr>
                <w:rFonts w:ascii="Times New Roman" w:hAnsi="Times New Roman"/>
                <w:sz w:val="24"/>
                <w:szCs w:val="24"/>
              </w:rPr>
              <w:t>Ниже – 0 баллов</w:t>
            </w:r>
          </w:p>
        </w:tc>
        <w:tc>
          <w:tcPr>
            <w:tcW w:w="1417" w:type="dxa"/>
          </w:tcPr>
          <w:p w:rsidR="00F96830" w:rsidRPr="00F609C4" w:rsidRDefault="00F96830" w:rsidP="006A0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830" w:rsidRPr="00F609C4" w:rsidRDefault="00F96830" w:rsidP="006A0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96830" w:rsidRPr="00610716" w:rsidRDefault="00F96830" w:rsidP="006A0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71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F96830" w:rsidRPr="00646788" w:rsidTr="006A058C">
        <w:trPr>
          <w:trHeight w:val="1563"/>
        </w:trPr>
        <w:tc>
          <w:tcPr>
            <w:tcW w:w="680" w:type="dxa"/>
          </w:tcPr>
          <w:p w:rsidR="00F96830" w:rsidRDefault="00F96830" w:rsidP="006A0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96830" w:rsidRDefault="00F96830" w:rsidP="006A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sz w:val="24"/>
                <w:szCs w:val="24"/>
              </w:rPr>
              <w:t xml:space="preserve">Выполнение плана  по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41FB6">
              <w:rPr>
                <w:rFonts w:ascii="Times New Roman" w:hAnsi="Times New Roman"/>
                <w:sz w:val="24"/>
                <w:szCs w:val="24"/>
              </w:rPr>
              <w:t>оходам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культурно-просветительской работы</w:t>
            </w:r>
          </w:p>
          <w:p w:rsidR="00F96830" w:rsidRPr="007E1313" w:rsidRDefault="00F96830" w:rsidP="006A0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313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F96830" w:rsidRPr="00003828" w:rsidRDefault="00F96830" w:rsidP="006A0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3828">
              <w:rPr>
                <w:rFonts w:ascii="Times New Roman" w:hAnsi="Times New Roman"/>
                <w:sz w:val="24"/>
                <w:szCs w:val="24"/>
              </w:rPr>
              <w:t>Сверх плана (увеличение на 30 %)- 3 балла</w:t>
            </w:r>
          </w:p>
          <w:p w:rsidR="00F96830" w:rsidRPr="00003828" w:rsidRDefault="00F96830" w:rsidP="006A0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3828">
              <w:rPr>
                <w:rFonts w:ascii="Times New Roman" w:hAnsi="Times New Roman"/>
                <w:sz w:val="24"/>
                <w:szCs w:val="24"/>
              </w:rPr>
              <w:t>100% - 1 балл,</w:t>
            </w:r>
          </w:p>
          <w:p w:rsidR="00F96830" w:rsidRPr="00003828" w:rsidRDefault="00F96830" w:rsidP="006A058C">
            <w:pPr>
              <w:pStyle w:val="a4"/>
              <w:rPr>
                <w:sz w:val="24"/>
                <w:szCs w:val="24"/>
              </w:rPr>
            </w:pPr>
            <w:r w:rsidRPr="00003828">
              <w:rPr>
                <w:rFonts w:ascii="Times New Roman" w:hAnsi="Times New Roman"/>
                <w:sz w:val="24"/>
                <w:szCs w:val="24"/>
              </w:rPr>
              <w:t xml:space="preserve"> Менее 100% - 0 баллов</w:t>
            </w:r>
          </w:p>
        </w:tc>
        <w:tc>
          <w:tcPr>
            <w:tcW w:w="1417" w:type="dxa"/>
          </w:tcPr>
          <w:p w:rsidR="00F96830" w:rsidRPr="00BD65B7" w:rsidRDefault="00F96830" w:rsidP="006A058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96830" w:rsidRPr="00BD65B7" w:rsidRDefault="00F96830" w:rsidP="006A058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6" w:type="dxa"/>
          </w:tcPr>
          <w:p w:rsidR="00F96830" w:rsidRPr="00610716" w:rsidRDefault="00F96830" w:rsidP="006A0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71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F96830" w:rsidRPr="00646788" w:rsidTr="006A058C">
        <w:trPr>
          <w:trHeight w:val="472"/>
        </w:trPr>
        <w:tc>
          <w:tcPr>
            <w:tcW w:w="680" w:type="dxa"/>
          </w:tcPr>
          <w:p w:rsidR="00F96830" w:rsidRDefault="00F96830" w:rsidP="006A0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96830" w:rsidRPr="00841FB6" w:rsidRDefault="00F96830" w:rsidP="006A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по посещаемости официальных групп Интернет-сетей (4500 посещений за квартал – 100%)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F96830" w:rsidRPr="00003828" w:rsidRDefault="00F96830" w:rsidP="006A0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- 1 балл</w:t>
            </w:r>
          </w:p>
          <w:p w:rsidR="00F96830" w:rsidRPr="00003828" w:rsidRDefault="00F96830" w:rsidP="006A0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28">
              <w:rPr>
                <w:rFonts w:ascii="Times New Roman" w:hAnsi="Times New Roman"/>
                <w:sz w:val="24"/>
                <w:szCs w:val="24"/>
              </w:rPr>
              <w:t>Ниже – 0 баллов</w:t>
            </w:r>
          </w:p>
        </w:tc>
        <w:tc>
          <w:tcPr>
            <w:tcW w:w="1417" w:type="dxa"/>
          </w:tcPr>
          <w:p w:rsidR="00F96830" w:rsidRPr="00BD65B7" w:rsidRDefault="00F96830" w:rsidP="006A058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96830" w:rsidRPr="00BD65B7" w:rsidRDefault="00F96830" w:rsidP="006A058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6" w:type="dxa"/>
          </w:tcPr>
          <w:p w:rsidR="00F96830" w:rsidRPr="00610716" w:rsidRDefault="00F96830" w:rsidP="006A0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71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F96830" w:rsidRPr="00646788" w:rsidTr="006A058C">
        <w:trPr>
          <w:trHeight w:val="472"/>
        </w:trPr>
        <w:tc>
          <w:tcPr>
            <w:tcW w:w="680" w:type="dxa"/>
          </w:tcPr>
          <w:p w:rsidR="00F96830" w:rsidRDefault="00F96830" w:rsidP="006A0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5670" w:type="dxa"/>
          </w:tcPr>
          <w:p w:rsidR="00F96830" w:rsidRDefault="00F96830" w:rsidP="006A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плана по просмотрам передач в социальных группах Интернет-сетей (16500 прос-мотров за квартал)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- ежеквартально</w:t>
            </w:r>
          </w:p>
        </w:tc>
        <w:tc>
          <w:tcPr>
            <w:tcW w:w="2977" w:type="dxa"/>
          </w:tcPr>
          <w:p w:rsidR="00F96830" w:rsidRPr="00003828" w:rsidRDefault="00F96830" w:rsidP="006A0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- 1</w:t>
            </w:r>
            <w:r w:rsidRPr="00003828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F96830" w:rsidRPr="00003828" w:rsidRDefault="00F96830" w:rsidP="006A0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28">
              <w:rPr>
                <w:rFonts w:ascii="Times New Roman" w:hAnsi="Times New Roman"/>
                <w:sz w:val="24"/>
                <w:szCs w:val="24"/>
              </w:rPr>
              <w:t>Ниже – 0 баллов</w:t>
            </w:r>
          </w:p>
        </w:tc>
        <w:tc>
          <w:tcPr>
            <w:tcW w:w="1417" w:type="dxa"/>
          </w:tcPr>
          <w:p w:rsidR="00F96830" w:rsidRPr="00BD65B7" w:rsidRDefault="00F96830" w:rsidP="006A058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96830" w:rsidRPr="00BD65B7" w:rsidRDefault="00F96830" w:rsidP="006A058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6" w:type="dxa"/>
          </w:tcPr>
          <w:p w:rsidR="00F96830" w:rsidRPr="00610716" w:rsidRDefault="00F96830" w:rsidP="006A0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71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F96830" w:rsidRPr="00646788" w:rsidTr="006A058C">
        <w:trPr>
          <w:trHeight w:val="472"/>
        </w:trPr>
        <w:tc>
          <w:tcPr>
            <w:tcW w:w="680" w:type="dxa"/>
          </w:tcPr>
          <w:p w:rsidR="00F96830" w:rsidRDefault="00F96830" w:rsidP="006A05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96830" w:rsidRDefault="00F96830" w:rsidP="006A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картотеки внештатных авторов, формирование и расширение авторского актива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- ежеквартально</w:t>
            </w:r>
          </w:p>
        </w:tc>
        <w:tc>
          <w:tcPr>
            <w:tcW w:w="2977" w:type="dxa"/>
          </w:tcPr>
          <w:p w:rsidR="00F96830" w:rsidRPr="00003828" w:rsidRDefault="00F96830" w:rsidP="006A0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28">
              <w:rPr>
                <w:rFonts w:ascii="Times New Roman" w:hAnsi="Times New Roman"/>
                <w:sz w:val="24"/>
                <w:szCs w:val="24"/>
              </w:rPr>
              <w:t>Да – 1 балла</w:t>
            </w:r>
          </w:p>
          <w:p w:rsidR="00F96830" w:rsidRPr="00003828" w:rsidRDefault="00F96830" w:rsidP="006A0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28">
              <w:rPr>
                <w:rFonts w:ascii="Times New Roman" w:hAnsi="Times New Roman"/>
                <w:sz w:val="24"/>
                <w:szCs w:val="24"/>
              </w:rPr>
              <w:t>Нет – 0 баллов.</w:t>
            </w:r>
          </w:p>
        </w:tc>
        <w:tc>
          <w:tcPr>
            <w:tcW w:w="1417" w:type="dxa"/>
          </w:tcPr>
          <w:p w:rsidR="00F96830" w:rsidRPr="00BD65B7" w:rsidRDefault="00F96830" w:rsidP="006A058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96830" w:rsidRPr="00BD65B7" w:rsidRDefault="00F96830" w:rsidP="006A058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6" w:type="dxa"/>
          </w:tcPr>
          <w:p w:rsidR="00F96830" w:rsidRPr="00610716" w:rsidRDefault="00F96830" w:rsidP="006A0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71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F96830" w:rsidRPr="00646788" w:rsidTr="006A058C">
        <w:trPr>
          <w:trHeight w:val="845"/>
        </w:trPr>
        <w:tc>
          <w:tcPr>
            <w:tcW w:w="680" w:type="dxa"/>
          </w:tcPr>
          <w:p w:rsidR="00F96830" w:rsidRDefault="00F96830" w:rsidP="006A0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96830" w:rsidRDefault="00F96830" w:rsidP="006A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отредактированных  к выпуску в эфир тематических  рубрик мероприятий (одна рубрика в каждом эфире)               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F96830" w:rsidRDefault="00F96830" w:rsidP="006A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100 и более – 4 балла</w:t>
            </w:r>
          </w:p>
          <w:p w:rsidR="00F96830" w:rsidRDefault="00F96830" w:rsidP="006A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50 до 100 – 2 балла</w:t>
            </w:r>
            <w:r w:rsidRPr="00003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6830" w:rsidRPr="00003828" w:rsidRDefault="00F96830" w:rsidP="006A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50 – 0 баллов</w:t>
            </w:r>
            <w:r w:rsidRPr="00003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96830" w:rsidRPr="00BD65B7" w:rsidRDefault="00F96830" w:rsidP="006A05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96830" w:rsidRPr="00BD65B7" w:rsidRDefault="00F96830" w:rsidP="006A05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6" w:type="dxa"/>
          </w:tcPr>
          <w:p w:rsidR="00F96830" w:rsidRPr="00610716" w:rsidRDefault="00F96830" w:rsidP="006A0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71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F96830" w:rsidRPr="00646788" w:rsidTr="006A058C">
        <w:trPr>
          <w:trHeight w:val="840"/>
        </w:trPr>
        <w:tc>
          <w:tcPr>
            <w:tcW w:w="680" w:type="dxa"/>
          </w:tcPr>
          <w:p w:rsidR="00F96830" w:rsidRDefault="00F96830" w:rsidP="006A0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96830" w:rsidRDefault="00F96830" w:rsidP="006A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DA4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>работника в фестивалях, конкурсах областного и международного уровня.</w:t>
            </w:r>
          </w:p>
          <w:p w:rsidR="00F96830" w:rsidRDefault="00F96830" w:rsidP="006A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F96830" w:rsidRDefault="00F96830" w:rsidP="006A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– 4балла</w:t>
            </w:r>
          </w:p>
          <w:p w:rsidR="00F96830" w:rsidRDefault="00F96830" w:rsidP="006A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– 3 балла</w:t>
            </w:r>
          </w:p>
          <w:p w:rsidR="00F96830" w:rsidRDefault="00F96830" w:rsidP="006A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Межрайонные – 2 балла</w:t>
            </w:r>
          </w:p>
          <w:p w:rsidR="00F96830" w:rsidRPr="00003828" w:rsidRDefault="00F96830" w:rsidP="006A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– 1 балл.</w:t>
            </w:r>
          </w:p>
        </w:tc>
        <w:tc>
          <w:tcPr>
            <w:tcW w:w="1417" w:type="dxa"/>
          </w:tcPr>
          <w:p w:rsidR="00F96830" w:rsidRPr="00BD65B7" w:rsidRDefault="00F96830" w:rsidP="006A05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96830" w:rsidRPr="00BD65B7" w:rsidRDefault="00F96830" w:rsidP="006A05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6" w:type="dxa"/>
          </w:tcPr>
          <w:p w:rsidR="00F96830" w:rsidRPr="00610716" w:rsidRDefault="00F96830" w:rsidP="006A0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71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F96830" w:rsidRPr="00646788" w:rsidTr="006A058C">
        <w:trPr>
          <w:trHeight w:val="528"/>
        </w:trPr>
        <w:tc>
          <w:tcPr>
            <w:tcW w:w="680" w:type="dxa"/>
          </w:tcPr>
          <w:p w:rsidR="00F96830" w:rsidRPr="00646788" w:rsidRDefault="00F96830" w:rsidP="006A0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0" w:type="dxa"/>
          </w:tcPr>
          <w:p w:rsidR="00F96830" w:rsidRDefault="00F96830" w:rsidP="006A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Дипломанты и лауреаты конкурсов, обладатели специальных призов.                </w:t>
            </w:r>
            <w:r w:rsidRPr="00841FB6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F96830" w:rsidRDefault="00F96830" w:rsidP="006A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– 4 балла</w:t>
            </w:r>
          </w:p>
          <w:p w:rsidR="00F96830" w:rsidRDefault="00F96830" w:rsidP="006A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– 3 балла</w:t>
            </w:r>
          </w:p>
          <w:p w:rsidR="00F96830" w:rsidRDefault="00F96830" w:rsidP="006A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Межрайонные – 2 балла</w:t>
            </w:r>
          </w:p>
          <w:p w:rsidR="00F96830" w:rsidRPr="00003828" w:rsidRDefault="00F96830" w:rsidP="006A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– 1 балл</w:t>
            </w:r>
          </w:p>
        </w:tc>
        <w:tc>
          <w:tcPr>
            <w:tcW w:w="1417" w:type="dxa"/>
          </w:tcPr>
          <w:p w:rsidR="00F96830" w:rsidRPr="00646788" w:rsidRDefault="00F96830" w:rsidP="006A058C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830" w:rsidRPr="00646788" w:rsidRDefault="00F96830" w:rsidP="006A058C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96830" w:rsidRPr="00610716" w:rsidRDefault="00F96830" w:rsidP="006A0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71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F96830" w:rsidRPr="00646788" w:rsidTr="006A058C">
        <w:trPr>
          <w:trHeight w:val="525"/>
        </w:trPr>
        <w:tc>
          <w:tcPr>
            <w:tcW w:w="680" w:type="dxa"/>
          </w:tcPr>
          <w:p w:rsidR="00F96830" w:rsidRPr="00646788" w:rsidRDefault="00F96830" w:rsidP="006A0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F96830" w:rsidRDefault="00F96830" w:rsidP="006A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788">
              <w:rPr>
                <w:rFonts w:ascii="Times New Roman" w:hAnsi="Times New Roman"/>
                <w:sz w:val="24"/>
                <w:szCs w:val="24"/>
              </w:rPr>
              <w:t>Своевременное предоставление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отчётов и планов, ведение журналов и книги отзывов. Исполнитель-ская дисциплина. Соблюдение требований по ТБ. Отсутствие обоснованных жалоб на качество предоставления услуг.</w:t>
            </w:r>
          </w:p>
          <w:p w:rsidR="00F96830" w:rsidRPr="00D73542" w:rsidRDefault="00F96830" w:rsidP="006A0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F96830" w:rsidRPr="00003828" w:rsidRDefault="00F96830" w:rsidP="006A058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28">
              <w:rPr>
                <w:rFonts w:ascii="Times New Roman" w:hAnsi="Times New Roman"/>
                <w:sz w:val="24"/>
                <w:szCs w:val="24"/>
              </w:rPr>
              <w:t>Да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 до 3 баллов</w:t>
            </w:r>
          </w:p>
          <w:p w:rsidR="00F96830" w:rsidRPr="00003828" w:rsidRDefault="00F96830" w:rsidP="006A058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28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F96830" w:rsidRPr="00646788" w:rsidRDefault="00F96830" w:rsidP="006A058C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830" w:rsidRPr="00646788" w:rsidRDefault="00F96830" w:rsidP="006A058C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96830" w:rsidRPr="00610716" w:rsidRDefault="00F96830" w:rsidP="006A0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71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F96830" w:rsidRPr="00646788" w:rsidTr="006A058C">
        <w:trPr>
          <w:trHeight w:val="615"/>
        </w:trPr>
        <w:tc>
          <w:tcPr>
            <w:tcW w:w="680" w:type="dxa"/>
          </w:tcPr>
          <w:p w:rsidR="00F96830" w:rsidRPr="00646788" w:rsidRDefault="00F96830" w:rsidP="006A0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F96830" w:rsidRDefault="00F96830" w:rsidP="006A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F96830" w:rsidRDefault="00F96830" w:rsidP="006A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(Количество и степень важности).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77" w:type="dxa"/>
          </w:tcPr>
          <w:p w:rsidR="00F96830" w:rsidRPr="00003828" w:rsidRDefault="00F96830" w:rsidP="006A0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3828">
              <w:rPr>
                <w:rFonts w:ascii="Times New Roman" w:hAnsi="Times New Roman"/>
                <w:sz w:val="24"/>
                <w:szCs w:val="24"/>
              </w:rPr>
              <w:t>Да– от 1 до 5 баллов</w:t>
            </w:r>
          </w:p>
          <w:p w:rsidR="00F96830" w:rsidRPr="00003828" w:rsidRDefault="00F96830" w:rsidP="006A058C">
            <w:pPr>
              <w:pStyle w:val="msonormalbullet2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003828">
              <w:t>Нет – 0 баллов</w:t>
            </w:r>
          </w:p>
        </w:tc>
        <w:tc>
          <w:tcPr>
            <w:tcW w:w="1417" w:type="dxa"/>
          </w:tcPr>
          <w:p w:rsidR="00F96830" w:rsidRPr="00646788" w:rsidRDefault="00F96830" w:rsidP="006A058C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830" w:rsidRPr="00646788" w:rsidRDefault="00F96830" w:rsidP="006A058C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96830" w:rsidRPr="00610716" w:rsidRDefault="00F96830" w:rsidP="006A0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71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F96830" w:rsidRPr="00646788" w:rsidTr="006A058C">
        <w:trPr>
          <w:trHeight w:val="818"/>
        </w:trPr>
        <w:tc>
          <w:tcPr>
            <w:tcW w:w="680" w:type="dxa"/>
          </w:tcPr>
          <w:p w:rsidR="00F96830" w:rsidRDefault="00F96830" w:rsidP="006A0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F96830" w:rsidRPr="00B677D3" w:rsidRDefault="00F96830" w:rsidP="006A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новых видов услуг, новых проектов, программ, инновационных форм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538EC">
              <w:rPr>
                <w:rFonts w:ascii="Times New Roman" w:hAnsi="Times New Roman"/>
                <w:b/>
                <w:sz w:val="24"/>
                <w:szCs w:val="24"/>
              </w:rPr>
              <w:t>2 раза в год</w:t>
            </w:r>
          </w:p>
        </w:tc>
        <w:tc>
          <w:tcPr>
            <w:tcW w:w="2977" w:type="dxa"/>
          </w:tcPr>
          <w:p w:rsidR="00F96830" w:rsidRPr="00003828" w:rsidRDefault="00F96830" w:rsidP="006A058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от 1 до 3 баллов</w:t>
            </w:r>
          </w:p>
          <w:p w:rsidR="00F96830" w:rsidRPr="00003828" w:rsidRDefault="00F96830" w:rsidP="006A058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28">
              <w:rPr>
                <w:rFonts w:ascii="Times New Roman" w:hAnsi="Times New Roman"/>
                <w:sz w:val="24"/>
                <w:szCs w:val="24"/>
              </w:rPr>
              <w:t>Нет -0 баллов</w:t>
            </w:r>
          </w:p>
        </w:tc>
        <w:tc>
          <w:tcPr>
            <w:tcW w:w="1417" w:type="dxa"/>
          </w:tcPr>
          <w:p w:rsidR="00F96830" w:rsidRPr="00646788" w:rsidRDefault="00F96830" w:rsidP="006A058C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830" w:rsidRPr="00646788" w:rsidRDefault="00F96830" w:rsidP="006A058C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96830" w:rsidRPr="00610716" w:rsidRDefault="00F96830" w:rsidP="006A0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71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F96830" w:rsidRPr="00646788" w:rsidTr="006A058C">
        <w:trPr>
          <w:trHeight w:val="282"/>
        </w:trPr>
        <w:tc>
          <w:tcPr>
            <w:tcW w:w="680" w:type="dxa"/>
          </w:tcPr>
          <w:p w:rsidR="00F96830" w:rsidRDefault="00F96830" w:rsidP="006A0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F96830" w:rsidRDefault="00F96830" w:rsidP="006A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Редактирование материалов социально значимых мероприятиях.(количество и степень важности)</w:t>
            </w:r>
          </w:p>
          <w:p w:rsidR="00F96830" w:rsidRDefault="00F96830" w:rsidP="006A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F96830" w:rsidRPr="00003828" w:rsidRDefault="00F96830" w:rsidP="006A058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28">
              <w:rPr>
                <w:rFonts w:ascii="Times New Roman" w:hAnsi="Times New Roman"/>
                <w:sz w:val="24"/>
                <w:szCs w:val="24"/>
              </w:rPr>
              <w:t xml:space="preserve">Да – </w:t>
            </w:r>
            <w:r>
              <w:rPr>
                <w:rFonts w:ascii="Times New Roman" w:hAnsi="Times New Roman"/>
                <w:sz w:val="24"/>
                <w:szCs w:val="24"/>
              </w:rPr>
              <w:t>от 1 до 5 баллов</w:t>
            </w:r>
          </w:p>
          <w:p w:rsidR="00F96830" w:rsidRPr="00003828" w:rsidRDefault="00F96830" w:rsidP="006A058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28">
              <w:rPr>
                <w:rFonts w:ascii="Times New Roman" w:hAnsi="Times New Roman"/>
                <w:sz w:val="24"/>
                <w:szCs w:val="24"/>
              </w:rPr>
              <w:t>Нет - 0 баллов</w:t>
            </w:r>
          </w:p>
        </w:tc>
        <w:tc>
          <w:tcPr>
            <w:tcW w:w="1417" w:type="dxa"/>
          </w:tcPr>
          <w:p w:rsidR="00F96830" w:rsidRPr="00646788" w:rsidRDefault="00F96830" w:rsidP="006A058C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830" w:rsidRPr="00646788" w:rsidRDefault="00F96830" w:rsidP="006A058C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96830" w:rsidRPr="00610716" w:rsidRDefault="00F96830" w:rsidP="006A0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71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F96830" w:rsidRPr="00646788" w:rsidTr="006A058C">
        <w:trPr>
          <w:trHeight w:val="282"/>
        </w:trPr>
        <w:tc>
          <w:tcPr>
            <w:tcW w:w="680" w:type="dxa"/>
          </w:tcPr>
          <w:p w:rsidR="00F96830" w:rsidRDefault="00F96830" w:rsidP="006A0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F96830" w:rsidRPr="007948C9" w:rsidRDefault="00F96830" w:rsidP="006A0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подготовки.       </w:t>
            </w:r>
            <w:r w:rsidRPr="007948C9">
              <w:rPr>
                <w:rFonts w:ascii="Times New Roman" w:hAnsi="Times New Roman"/>
                <w:b/>
                <w:sz w:val="24"/>
                <w:szCs w:val="24"/>
              </w:rPr>
              <w:t>- 1 раз в год</w:t>
            </w:r>
          </w:p>
        </w:tc>
        <w:tc>
          <w:tcPr>
            <w:tcW w:w="2977" w:type="dxa"/>
          </w:tcPr>
          <w:p w:rsidR="00F96830" w:rsidRPr="00003828" w:rsidRDefault="00F96830" w:rsidP="006A058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–2</w:t>
            </w:r>
            <w:r w:rsidRPr="00003828">
              <w:rPr>
                <w:rFonts w:ascii="Times New Roman" w:hAnsi="Times New Roman"/>
                <w:sz w:val="24"/>
                <w:szCs w:val="24"/>
              </w:rPr>
              <w:t xml:space="preserve"> балл </w:t>
            </w:r>
          </w:p>
          <w:p w:rsidR="00F96830" w:rsidRPr="00003828" w:rsidRDefault="00F96830" w:rsidP="006A058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828">
              <w:rPr>
                <w:rFonts w:ascii="Times New Roman" w:hAnsi="Times New Roman"/>
                <w:sz w:val="24"/>
                <w:szCs w:val="24"/>
              </w:rPr>
              <w:t>Нет -0 баллов</w:t>
            </w:r>
          </w:p>
        </w:tc>
        <w:tc>
          <w:tcPr>
            <w:tcW w:w="1417" w:type="dxa"/>
          </w:tcPr>
          <w:p w:rsidR="00F96830" w:rsidRPr="00646788" w:rsidRDefault="00F96830" w:rsidP="006A058C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830" w:rsidRPr="00646788" w:rsidRDefault="00F96830" w:rsidP="006A058C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96830" w:rsidRPr="00610716" w:rsidRDefault="00F96830" w:rsidP="006A0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0716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F96830" w:rsidRPr="00646788" w:rsidTr="006A058C">
        <w:trPr>
          <w:trHeight w:val="282"/>
        </w:trPr>
        <w:tc>
          <w:tcPr>
            <w:tcW w:w="680" w:type="dxa"/>
          </w:tcPr>
          <w:p w:rsidR="00F96830" w:rsidRDefault="00F96830" w:rsidP="006A0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F96830" w:rsidRDefault="00F96830" w:rsidP="006A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грамот и благодарственных писем Министерства культуры Свердловской области, администрации Пышминского городского округа и других организаций – </w:t>
            </w:r>
            <w:r w:rsidRPr="000407B1">
              <w:rPr>
                <w:rFonts w:ascii="Times New Roman" w:hAnsi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2977" w:type="dxa"/>
          </w:tcPr>
          <w:p w:rsidR="00F96830" w:rsidRDefault="00F96830" w:rsidP="006A058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от 1 до 3 баллов</w:t>
            </w:r>
          </w:p>
          <w:p w:rsidR="00F96830" w:rsidRDefault="00F96830" w:rsidP="006A058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F96830" w:rsidRPr="00646788" w:rsidRDefault="00F96830" w:rsidP="006A058C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830" w:rsidRPr="00646788" w:rsidRDefault="00F96830" w:rsidP="006A058C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96830" w:rsidRPr="00610716" w:rsidRDefault="00F96830" w:rsidP="006A0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F96830" w:rsidRPr="00646788" w:rsidTr="006A058C">
        <w:trPr>
          <w:trHeight w:val="282"/>
        </w:trPr>
        <w:tc>
          <w:tcPr>
            <w:tcW w:w="680" w:type="dxa"/>
          </w:tcPr>
          <w:p w:rsidR="00F96830" w:rsidRDefault="00F96830" w:rsidP="006A05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96830" w:rsidRPr="00167AC4" w:rsidRDefault="00F96830" w:rsidP="006A0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7AC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F96830" w:rsidRPr="00003828" w:rsidRDefault="00F96830" w:rsidP="006A058C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830" w:rsidRPr="00646788" w:rsidRDefault="00F96830" w:rsidP="006A058C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830" w:rsidRPr="00646788" w:rsidRDefault="00F96830" w:rsidP="006A058C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96830" w:rsidRPr="00610716" w:rsidRDefault="00F96830" w:rsidP="006A05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830" w:rsidRPr="003205D9" w:rsidRDefault="00F96830" w:rsidP="00F9683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6830" w:rsidRPr="00003828" w:rsidRDefault="00F96830" w:rsidP="00F968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3828">
        <w:rPr>
          <w:rFonts w:ascii="Times New Roman" w:hAnsi="Times New Roman"/>
          <w:sz w:val="24"/>
          <w:szCs w:val="24"/>
        </w:rPr>
        <w:t xml:space="preserve">«______»________________201____г.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03828">
        <w:rPr>
          <w:rFonts w:ascii="Times New Roman" w:hAnsi="Times New Roman"/>
          <w:sz w:val="24"/>
          <w:szCs w:val="24"/>
        </w:rPr>
        <w:t xml:space="preserve"> _________________________      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F96830" w:rsidRPr="00003828" w:rsidRDefault="00F96830" w:rsidP="00F968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38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(подпись)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03828">
        <w:rPr>
          <w:rFonts w:ascii="Times New Roman" w:hAnsi="Times New Roman"/>
          <w:sz w:val="24"/>
          <w:szCs w:val="24"/>
        </w:rPr>
        <w:t xml:space="preserve">  (Ф.И.О.)                  </w:t>
      </w:r>
    </w:p>
    <w:p w:rsidR="002E5689" w:rsidRDefault="002E5689"/>
    <w:sectPr w:rsidR="002E5689" w:rsidSect="00F96830">
      <w:pgSz w:w="16838" w:h="11906" w:orient="landscape"/>
      <w:pgMar w:top="35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F96830"/>
    <w:rsid w:val="002E5689"/>
    <w:rsid w:val="005D4B1E"/>
    <w:rsid w:val="00810407"/>
    <w:rsid w:val="00F9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683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bullet2gif">
    <w:name w:val="msonormalbullet2.gif"/>
    <w:basedOn w:val="a"/>
    <w:rsid w:val="00F9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9683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5973</Characters>
  <Application>Microsoft Office Word</Application>
  <DocSecurity>0</DocSecurity>
  <Lines>49</Lines>
  <Paragraphs>14</Paragraphs>
  <ScaleCrop>false</ScaleCrop>
  <Company>Grizli777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5599</dc:creator>
  <cp:keywords/>
  <dc:description/>
  <cp:lastModifiedBy>дк</cp:lastModifiedBy>
  <cp:revision>5</cp:revision>
  <dcterms:created xsi:type="dcterms:W3CDTF">2017-10-31T03:18:00Z</dcterms:created>
  <dcterms:modified xsi:type="dcterms:W3CDTF">2017-11-22T10:15:00Z</dcterms:modified>
</cp:coreProperties>
</file>